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AD21C7"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4B4F9F" w:rsidRPr="0037520D">
        <w:rPr>
          <w:rFonts w:ascii="ＭＳ 明朝" w:hAnsi="ＭＳ 明朝" w:hint="eastAsia"/>
          <w:color w:val="000000"/>
          <w:sz w:val="22"/>
          <w:szCs w:val="22"/>
        </w:rPr>
        <w:t>４－２</w:t>
      </w:r>
      <w:r w:rsidR="001B191F" w:rsidRPr="0037520D">
        <w:rPr>
          <w:rFonts w:ascii="ＭＳ 明朝" w:hAnsi="ＭＳ 明朝" w:hint="eastAsia"/>
          <w:color w:val="000000"/>
          <w:sz w:val="22"/>
          <w:szCs w:val="22"/>
        </w:rPr>
        <w:t>－２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号</w:t>
      </w:r>
      <w:r w:rsidR="009D0F76" w:rsidRPr="0037520D">
        <w:rPr>
          <w:rFonts w:ascii="ＭＳ 明朝" w:hAnsi="ＭＳ 明朝" w:hint="eastAsia"/>
          <w:color w:val="000000"/>
          <w:sz w:val="22"/>
          <w:szCs w:val="22"/>
        </w:rPr>
        <w:t>（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0116F1" w:rsidRPr="0037520D">
        <w:rPr>
          <w:rFonts w:ascii="ＭＳ 明朝" w:hAnsi="ＭＳ 明朝" w:hint="eastAsia"/>
          <w:color w:val="000000"/>
          <w:sz w:val="22"/>
          <w:szCs w:val="22"/>
        </w:rPr>
        <w:t>９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条関係）</w:t>
      </w:r>
    </w:p>
    <w:p w:rsidR="00B57001" w:rsidRPr="0037520D" w:rsidRDefault="00EB4FEA">
      <w:pPr>
        <w:jc w:val="right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>年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>月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日</w:t>
      </w:r>
    </w:p>
    <w:p w:rsidR="00B57001" w:rsidRPr="0037520D" w:rsidRDefault="00B57001" w:rsidP="00407FA7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公益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財団法人　東京都中小企業振興公社</w:t>
      </w: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理　　事　　長　　　殿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ind w:leftChars="2571" w:left="5399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〒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>－</w:t>
      </w:r>
    </w:p>
    <w:p w:rsidR="00B57001" w:rsidRPr="0037520D" w:rsidRDefault="00B57001" w:rsidP="00F00D5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02956800"/>
        </w:rPr>
        <w:t>所在</w:t>
      </w:r>
      <w:r w:rsidRPr="0037520D">
        <w:rPr>
          <w:rFonts w:ascii="ＭＳ 明朝" w:hAnsi="ＭＳ 明朝" w:hint="eastAsia"/>
          <w:color w:val="000000"/>
          <w:kern w:val="0"/>
          <w:sz w:val="22"/>
          <w:szCs w:val="22"/>
          <w:fitText w:val="1540" w:id="2002956800"/>
        </w:rPr>
        <w:t>地</w:t>
      </w:r>
      <w:r w:rsidR="00FE75E3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B57001" w:rsidRPr="0037520D" w:rsidRDefault="00B57001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名　　　　　称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:rsidR="00B57001" w:rsidRPr="0037520D" w:rsidRDefault="00FE75E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代　表　者　名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実印</w:t>
      </w:r>
    </w:p>
    <w:p w:rsidR="00B57001" w:rsidRPr="0037520D" w:rsidRDefault="00FE75E3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電　話　番　号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F00D53" w:rsidRPr="0037520D" w:rsidRDefault="00F00D5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E442FD" w:rsidP="00071C21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令和３</w:t>
      </w:r>
      <w:r w:rsidR="00071C2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年度製品開発着手支援助成事業</w:t>
      </w:r>
      <w:r w:rsidR="00F20A42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</w:t>
      </w:r>
      <w:r w:rsidR="00B5700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  <w:szCs w:val="22"/>
        </w:rPr>
        <w:t>中止（廃止）承認申請書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EE6C2D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959AF">
        <w:rPr>
          <w:rFonts w:ascii="ＭＳ 明朝" w:hAnsi="ＭＳ 明朝" w:hint="eastAsia"/>
          <w:color w:val="000000"/>
          <w:kern w:val="0"/>
          <w:sz w:val="22"/>
          <w:szCs w:val="22"/>
        </w:rPr>
        <w:t>令和４年１月28</w:t>
      </w:r>
      <w:bookmarkStart w:id="0" w:name="_GoBack"/>
      <w:bookmarkEnd w:id="0"/>
      <w:r w:rsidR="00E442FD">
        <w:rPr>
          <w:rFonts w:ascii="ＭＳ 明朝" w:hAnsi="ＭＳ 明朝" w:hint="eastAsia"/>
          <w:color w:val="000000"/>
          <w:kern w:val="0"/>
          <w:sz w:val="22"/>
          <w:szCs w:val="22"/>
        </w:rPr>
        <w:t>日付３</w:t>
      </w:r>
      <w:r w:rsidR="009652DD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CF15B6">
        <w:rPr>
          <w:rFonts w:ascii="ＭＳ 明朝" w:hAnsi="ＭＳ 明朝" w:hint="eastAsia"/>
          <w:color w:val="000000"/>
          <w:kern w:val="0"/>
          <w:sz w:val="22"/>
          <w:szCs w:val="22"/>
        </w:rPr>
        <w:t>３３２７</w:t>
      </w:r>
      <w:r w:rsidR="00A12E3B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をもって交付決定の通知を受けた</w:t>
      </w:r>
      <w:r w:rsidR="00905457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助成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事業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を下記の理由で中止（廃止）したいので、申請します。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071C21" w:rsidRPr="0037520D" w:rsidRDefault="00071C2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記</w:t>
      </w:r>
    </w:p>
    <w:p w:rsidR="00071C21" w:rsidRPr="0037520D" w:rsidRDefault="00071C21" w:rsidP="00071C21">
      <w:pPr>
        <w:rPr>
          <w:rFonts w:ascii="ＭＳ 明朝" w:hAnsi="ＭＳ 明朝"/>
        </w:rPr>
      </w:pP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pStyle w:val="a4"/>
        <w:jc w:val="both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１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87CA5" w:rsidRPr="0037520D">
        <w:rPr>
          <w:rFonts w:ascii="ＭＳ 明朝" w:hAnsi="ＭＳ 明朝" w:hint="eastAsia"/>
          <w:color w:val="000000"/>
          <w:sz w:val="22"/>
          <w:szCs w:val="22"/>
        </w:rPr>
        <w:t>申請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テーマ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〔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〕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２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交付予定額　　　　　　　</w:t>
      </w:r>
      <w:r w:rsidR="00F00D53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　　　</w:t>
      </w:r>
      <w:r w:rsidR="00BB74CA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　　　</w:t>
      </w:r>
      <w:r w:rsidR="00BF2EE5" w:rsidRPr="0037520D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円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  <w:u w:val="single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３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中止（廃止）の理由</w:t>
      </w:r>
    </w:p>
    <w:p w:rsidR="00FE75E3" w:rsidRPr="0037520D" w:rsidRDefault="00FE75E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 w:rsidP="00BF2EE5">
      <w:pPr>
        <w:ind w:left="420" w:hangingChars="200" w:hanging="420"/>
        <w:rPr>
          <w:rFonts w:ascii="ＭＳ 明朝" w:hAnsi="ＭＳ 明朝"/>
          <w:color w:val="000000"/>
        </w:rPr>
      </w:pPr>
    </w:p>
    <w:sectPr w:rsidR="00B57001" w:rsidRPr="0037520D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EC" w:rsidRDefault="006D50EC" w:rsidP="00A7295D">
      <w:r>
        <w:separator/>
      </w:r>
    </w:p>
  </w:endnote>
  <w:endnote w:type="continuationSeparator" w:id="0">
    <w:p w:rsidR="006D50EC" w:rsidRDefault="006D50EC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EC" w:rsidRDefault="006D50EC" w:rsidP="00A7295D">
      <w:r>
        <w:separator/>
      </w:r>
    </w:p>
  </w:footnote>
  <w:footnote w:type="continuationSeparator" w:id="0">
    <w:p w:rsidR="006D50EC" w:rsidRDefault="006D50EC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71C21"/>
    <w:rsid w:val="00097CB5"/>
    <w:rsid w:val="00112B18"/>
    <w:rsid w:val="00143377"/>
    <w:rsid w:val="00145A0A"/>
    <w:rsid w:val="00174CCA"/>
    <w:rsid w:val="001B191F"/>
    <w:rsid w:val="001C2F0A"/>
    <w:rsid w:val="00215FDA"/>
    <w:rsid w:val="00285DD7"/>
    <w:rsid w:val="00287CA5"/>
    <w:rsid w:val="00291B0B"/>
    <w:rsid w:val="003305C9"/>
    <w:rsid w:val="00335978"/>
    <w:rsid w:val="00365284"/>
    <w:rsid w:val="0037520D"/>
    <w:rsid w:val="003C4C09"/>
    <w:rsid w:val="00407FA7"/>
    <w:rsid w:val="00477F51"/>
    <w:rsid w:val="00477FE4"/>
    <w:rsid w:val="004B4F9F"/>
    <w:rsid w:val="004E4AF3"/>
    <w:rsid w:val="005210AC"/>
    <w:rsid w:val="00567C7A"/>
    <w:rsid w:val="0057013D"/>
    <w:rsid w:val="00593995"/>
    <w:rsid w:val="006162B3"/>
    <w:rsid w:val="00627B8B"/>
    <w:rsid w:val="00636F19"/>
    <w:rsid w:val="00650C73"/>
    <w:rsid w:val="00672F43"/>
    <w:rsid w:val="00680476"/>
    <w:rsid w:val="006A630A"/>
    <w:rsid w:val="006D50EC"/>
    <w:rsid w:val="00720642"/>
    <w:rsid w:val="00725DD8"/>
    <w:rsid w:val="00794B00"/>
    <w:rsid w:val="00815FAC"/>
    <w:rsid w:val="008C244C"/>
    <w:rsid w:val="008F77DD"/>
    <w:rsid w:val="00905457"/>
    <w:rsid w:val="00913FE1"/>
    <w:rsid w:val="009652DD"/>
    <w:rsid w:val="00986580"/>
    <w:rsid w:val="009959AF"/>
    <w:rsid w:val="009B25FB"/>
    <w:rsid w:val="009D0F76"/>
    <w:rsid w:val="00A0461E"/>
    <w:rsid w:val="00A0669B"/>
    <w:rsid w:val="00A12E3B"/>
    <w:rsid w:val="00A64119"/>
    <w:rsid w:val="00A7295D"/>
    <w:rsid w:val="00AA2D86"/>
    <w:rsid w:val="00AD21C7"/>
    <w:rsid w:val="00B013C2"/>
    <w:rsid w:val="00B57001"/>
    <w:rsid w:val="00B679E8"/>
    <w:rsid w:val="00B70955"/>
    <w:rsid w:val="00B90E8A"/>
    <w:rsid w:val="00BB74CA"/>
    <w:rsid w:val="00BF2EE5"/>
    <w:rsid w:val="00C008D2"/>
    <w:rsid w:val="00C017B3"/>
    <w:rsid w:val="00C07506"/>
    <w:rsid w:val="00C257D7"/>
    <w:rsid w:val="00CE742C"/>
    <w:rsid w:val="00CF15B6"/>
    <w:rsid w:val="00CF408D"/>
    <w:rsid w:val="00D1528E"/>
    <w:rsid w:val="00D55CBF"/>
    <w:rsid w:val="00D70D9F"/>
    <w:rsid w:val="00D81EAD"/>
    <w:rsid w:val="00DF3837"/>
    <w:rsid w:val="00E03F7E"/>
    <w:rsid w:val="00E04658"/>
    <w:rsid w:val="00E17E5B"/>
    <w:rsid w:val="00E442FD"/>
    <w:rsid w:val="00E54113"/>
    <w:rsid w:val="00E6089F"/>
    <w:rsid w:val="00E94401"/>
    <w:rsid w:val="00EA45CA"/>
    <w:rsid w:val="00EB4FEA"/>
    <w:rsid w:val="00EE6C2D"/>
    <w:rsid w:val="00F00D53"/>
    <w:rsid w:val="00F15432"/>
    <w:rsid w:val="00F15C70"/>
    <w:rsid w:val="00F20A42"/>
    <w:rsid w:val="00F42D98"/>
    <w:rsid w:val="00F83DBD"/>
    <w:rsid w:val="00FA6E58"/>
    <w:rsid w:val="00FA7569"/>
    <w:rsid w:val="00FB14D3"/>
    <w:rsid w:val="00FB42A1"/>
    <w:rsid w:val="00FD4CB6"/>
    <w:rsid w:val="00FD5EEE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6997361"/>
  <w15:chartTrackingRefBased/>
  <w15:docId w15:val="{EAA6BDFA-1D58-4E52-A60F-031CCCAA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210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田中 祐成</cp:lastModifiedBy>
  <cp:revision>5</cp:revision>
  <cp:lastPrinted>2012-08-04T05:02:00Z</cp:lastPrinted>
  <dcterms:created xsi:type="dcterms:W3CDTF">2021-12-24T00:46:00Z</dcterms:created>
  <dcterms:modified xsi:type="dcterms:W3CDTF">2022-01-31T06:35:00Z</dcterms:modified>
</cp:coreProperties>
</file>